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3EA" w14:textId="410DA740" w:rsidR="00123FA6" w:rsidRPr="00123FA6" w:rsidRDefault="00123FA6" w:rsidP="00123FA6">
      <w:pPr>
        <w:spacing w:line="600" w:lineRule="auto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123FA6">
        <w:rPr>
          <w:rFonts w:ascii="BIZ UDPゴシック" w:eastAsia="BIZ UDPゴシック" w:hAnsi="BIZ UDPゴシック" w:hint="eastAsia"/>
          <w:sz w:val="36"/>
          <w:szCs w:val="36"/>
        </w:rPr>
        <w:t>役員名簿</w:t>
      </w:r>
    </w:p>
    <w:p w14:paraId="43D61EC9" w14:textId="6E3CE3EB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（理事）</w:t>
      </w:r>
    </w:p>
    <w:p w14:paraId="3100A8BC" w14:textId="6940208D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浅倉　幸輔　　　　　　浅倉　和子　　　山口　照之</w:t>
      </w:r>
    </w:p>
    <w:p w14:paraId="5C2DA5C6" w14:textId="6BDEA9B1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中　静香　　　　　　　宮崎　哲朗　　　高安　史仁</w:t>
      </w:r>
    </w:p>
    <w:p w14:paraId="5820CA02" w14:textId="0278077D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（監事）</w:t>
      </w:r>
    </w:p>
    <w:p w14:paraId="51C3F3E4" w14:textId="4BDABD5E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後藤　芳嗣　　　　　　長島　広明</w:t>
      </w:r>
    </w:p>
    <w:p w14:paraId="219F8E93" w14:textId="3C300F59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（評議員）</w:t>
      </w:r>
    </w:p>
    <w:p w14:paraId="1AC998FC" w14:textId="381F1BBA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西野　弘造　　　　　　足立　一弘　　　福江　由理子　　　西野　則子</w:t>
      </w:r>
    </w:p>
    <w:p w14:paraId="1C776FE9" w14:textId="390D32E2" w:rsidR="00123FA6" w:rsidRPr="00123FA6" w:rsidRDefault="00123FA6" w:rsidP="00123FA6">
      <w:pPr>
        <w:spacing w:line="600" w:lineRule="auto"/>
        <w:rPr>
          <w:rFonts w:ascii="BIZ UDPゴシック" w:eastAsia="BIZ UDPゴシック" w:hAnsi="BIZ UDPゴシック"/>
          <w:sz w:val="24"/>
          <w:szCs w:val="24"/>
        </w:rPr>
      </w:pPr>
      <w:r w:rsidRPr="00123FA6">
        <w:rPr>
          <w:rFonts w:ascii="BIZ UDPゴシック" w:eastAsia="BIZ UDPゴシック" w:hAnsi="BIZ UDPゴシック" w:hint="eastAsia"/>
          <w:sz w:val="24"/>
          <w:szCs w:val="24"/>
        </w:rPr>
        <w:t>高井　修　　　　　　　乾　紀人　　　　小畑　拓治</w:t>
      </w:r>
    </w:p>
    <w:sectPr w:rsidR="00123FA6" w:rsidRPr="00123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A6"/>
    <w:rsid w:val="00123FA6"/>
    <w:rsid w:val="004C1073"/>
    <w:rsid w:val="0065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048DD"/>
  <w15:chartTrackingRefBased/>
  <w15:docId w15:val="{091D9FFA-22AB-498D-8D9A-FEDF9D85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</cp:revision>
  <dcterms:created xsi:type="dcterms:W3CDTF">2024-06-09T04:01:00Z</dcterms:created>
  <dcterms:modified xsi:type="dcterms:W3CDTF">2024-06-09T04:01:00Z</dcterms:modified>
</cp:coreProperties>
</file>