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85E1" w14:textId="77777777" w:rsidR="00812C43" w:rsidRPr="00075C4F" w:rsidRDefault="00075C4F" w:rsidP="00075C4F">
      <w:pPr>
        <w:spacing w:line="72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75C4F">
        <w:rPr>
          <w:rFonts w:asciiTheme="majorEastAsia" w:eastAsiaTheme="majorEastAsia" w:hAnsiTheme="majorEastAsia" w:hint="eastAsia"/>
          <w:sz w:val="40"/>
          <w:szCs w:val="40"/>
        </w:rPr>
        <w:t>社会福祉法人幸雪会役員等名簿</w:t>
      </w:r>
    </w:p>
    <w:p w14:paraId="730CD769" w14:textId="77777777" w:rsidR="00075C4F" w:rsidRDefault="00075C4F" w:rsidP="00075C4F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</w:t>
      </w:r>
      <w:r w:rsidRPr="00075C4F">
        <w:rPr>
          <w:rFonts w:asciiTheme="majorEastAsia" w:eastAsiaTheme="majorEastAsia" w:hAnsiTheme="majorEastAsia" w:hint="eastAsia"/>
          <w:sz w:val="40"/>
          <w:szCs w:val="40"/>
        </w:rPr>
        <w:t>理事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4EB0CCB5" w14:textId="5BFDDD9C" w:rsidR="00075C4F" w:rsidRDefault="00075C4F" w:rsidP="00075C4F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  <w:r w:rsidRPr="00075C4F">
        <w:rPr>
          <w:rFonts w:asciiTheme="majorEastAsia" w:eastAsiaTheme="majorEastAsia" w:hAnsiTheme="majorEastAsia" w:hint="eastAsia"/>
          <w:sz w:val="40"/>
          <w:szCs w:val="40"/>
        </w:rPr>
        <w:t xml:space="preserve">浅倉幸輔　浅倉和子　</w:t>
      </w:r>
      <w:r w:rsidR="006E32B2">
        <w:rPr>
          <w:rFonts w:asciiTheme="majorEastAsia" w:eastAsiaTheme="majorEastAsia" w:hAnsiTheme="majorEastAsia" w:hint="eastAsia"/>
          <w:sz w:val="40"/>
          <w:szCs w:val="40"/>
        </w:rPr>
        <w:t>中静香</w:t>
      </w:r>
      <w:r w:rsidRPr="00075C4F">
        <w:rPr>
          <w:rFonts w:asciiTheme="majorEastAsia" w:eastAsiaTheme="majorEastAsia" w:hAnsiTheme="majorEastAsia" w:hint="eastAsia"/>
          <w:sz w:val="40"/>
          <w:szCs w:val="40"/>
        </w:rPr>
        <w:t xml:space="preserve">　宮崎哲郎　</w:t>
      </w:r>
    </w:p>
    <w:p w14:paraId="6FAA1571" w14:textId="2ADEBAC8" w:rsidR="00075C4F" w:rsidRPr="00075C4F" w:rsidRDefault="00075C4F" w:rsidP="00075C4F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  <w:r w:rsidRPr="00075C4F">
        <w:rPr>
          <w:rFonts w:asciiTheme="majorEastAsia" w:eastAsiaTheme="majorEastAsia" w:hAnsiTheme="majorEastAsia" w:hint="eastAsia"/>
          <w:sz w:val="40"/>
          <w:szCs w:val="40"/>
        </w:rPr>
        <w:t xml:space="preserve">高安史仁　</w:t>
      </w:r>
      <w:r w:rsidR="006E32B2">
        <w:rPr>
          <w:rFonts w:asciiTheme="majorEastAsia" w:eastAsiaTheme="majorEastAsia" w:hAnsiTheme="majorEastAsia" w:hint="eastAsia"/>
          <w:sz w:val="40"/>
          <w:szCs w:val="40"/>
        </w:rPr>
        <w:t>山口照之</w:t>
      </w:r>
    </w:p>
    <w:p w14:paraId="6B057A26" w14:textId="77777777" w:rsidR="00075C4F" w:rsidRDefault="00075C4F" w:rsidP="00075C4F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</w:t>
      </w:r>
      <w:r w:rsidRPr="00075C4F">
        <w:rPr>
          <w:rFonts w:asciiTheme="majorEastAsia" w:eastAsiaTheme="majorEastAsia" w:hAnsiTheme="majorEastAsia" w:hint="eastAsia"/>
          <w:sz w:val="40"/>
          <w:szCs w:val="40"/>
        </w:rPr>
        <w:t>監事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4C2BE570" w14:textId="77777777" w:rsidR="00075C4F" w:rsidRPr="00075C4F" w:rsidRDefault="00075C4F" w:rsidP="00075C4F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  <w:r w:rsidRPr="00075C4F">
        <w:rPr>
          <w:rFonts w:asciiTheme="majorEastAsia" w:eastAsiaTheme="majorEastAsia" w:hAnsiTheme="majorEastAsia" w:hint="eastAsia"/>
          <w:sz w:val="40"/>
          <w:szCs w:val="40"/>
        </w:rPr>
        <w:t>後藤芳嗣　長島広明</w:t>
      </w:r>
    </w:p>
    <w:p w14:paraId="4B0DC73D" w14:textId="77777777" w:rsidR="00075C4F" w:rsidRDefault="00075C4F" w:rsidP="00075C4F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</w:t>
      </w:r>
      <w:r w:rsidRPr="00075C4F">
        <w:rPr>
          <w:rFonts w:asciiTheme="majorEastAsia" w:eastAsiaTheme="majorEastAsia" w:hAnsiTheme="majorEastAsia" w:hint="eastAsia"/>
          <w:sz w:val="40"/>
          <w:szCs w:val="40"/>
        </w:rPr>
        <w:t>評議員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6AA148EC" w14:textId="3DB04D91" w:rsidR="00075C4F" w:rsidRDefault="00075C4F" w:rsidP="00075C4F">
      <w:pPr>
        <w:spacing w:line="720" w:lineRule="auto"/>
        <w:rPr>
          <w:rFonts w:asciiTheme="majorEastAsia" w:eastAsiaTheme="majorEastAsia" w:hAnsiTheme="majorEastAsia"/>
          <w:sz w:val="40"/>
          <w:szCs w:val="40"/>
        </w:rPr>
      </w:pPr>
      <w:r w:rsidRPr="00075C4F">
        <w:rPr>
          <w:rFonts w:asciiTheme="majorEastAsia" w:eastAsiaTheme="majorEastAsia" w:hAnsiTheme="majorEastAsia" w:hint="eastAsia"/>
          <w:sz w:val="40"/>
          <w:szCs w:val="40"/>
        </w:rPr>
        <w:t>西野弘造　高井修　福江由里子　足立一弘</w:t>
      </w:r>
    </w:p>
    <w:p w14:paraId="2F9C9562" w14:textId="32AC9252" w:rsidR="006E32B2" w:rsidRPr="00075C4F" w:rsidRDefault="006E32B2" w:rsidP="00075C4F">
      <w:pPr>
        <w:spacing w:line="720" w:lineRule="auto"/>
        <w:rPr>
          <w:rFonts w:asciiTheme="majorEastAsia" w:eastAsiaTheme="majorEastAsia" w:hAnsiTheme="majorEastAsia" w:hint="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乾紀人　小畑拓治　西野則子</w:t>
      </w:r>
    </w:p>
    <w:sectPr w:rsidR="006E32B2" w:rsidRPr="00075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4F"/>
    <w:rsid w:val="00075C4F"/>
    <w:rsid w:val="006E32B2"/>
    <w:rsid w:val="0081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573FC"/>
  <w15:chartTrackingRefBased/>
  <w15:docId w15:val="{D6D614C1-B525-4032-9BB6-CC085BAB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PC01</cp:lastModifiedBy>
  <cp:revision>2</cp:revision>
  <dcterms:created xsi:type="dcterms:W3CDTF">2017-06-08T08:17:00Z</dcterms:created>
  <dcterms:modified xsi:type="dcterms:W3CDTF">2020-06-18T04:45:00Z</dcterms:modified>
</cp:coreProperties>
</file>